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4479" w14:textId="77777777" w:rsidR="003D42DF" w:rsidRDefault="004914F8" w:rsidP="00E1355A">
      <w:pPr>
        <w:jc w:val="center"/>
        <w:rPr>
          <w:rFonts w:eastAsia="华文中宋"/>
          <w:b/>
          <w:sz w:val="52"/>
        </w:rPr>
      </w:pPr>
      <w:r>
        <w:rPr>
          <w:rFonts w:eastAsia="华文中宋" w:hint="eastAsia"/>
          <w:b/>
          <w:sz w:val="52"/>
        </w:rPr>
        <w:t>中国智能交通协会</w:t>
      </w:r>
    </w:p>
    <w:p w14:paraId="11E8D274" w14:textId="421D4171" w:rsidR="00BF01F4" w:rsidRPr="004F65E5" w:rsidRDefault="004914F8" w:rsidP="004F65E5">
      <w:pPr>
        <w:jc w:val="center"/>
        <w:rPr>
          <w:rFonts w:ascii="Times New Roman" w:eastAsia="华文中宋" w:hAnsi="Times New Roman" w:cs="Times New Roman"/>
          <w:b/>
          <w:sz w:val="52"/>
          <w:szCs w:val="20"/>
        </w:rPr>
      </w:pPr>
      <w:r>
        <w:rPr>
          <w:rFonts w:eastAsia="华文中宋" w:hint="eastAsia"/>
          <w:b/>
          <w:sz w:val="52"/>
        </w:rPr>
        <w:t>科技成果评价申请表</w:t>
      </w:r>
    </w:p>
    <w:p w14:paraId="6B5EE66B" w14:textId="088E9288" w:rsidR="00BF01F4" w:rsidRPr="00BF01F4" w:rsidRDefault="00BF01F4" w:rsidP="00BF01F4">
      <w:pPr>
        <w:wordWrap w:val="0"/>
        <w:spacing w:beforeLines="100" w:before="312"/>
        <w:jc w:val="right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 w:hint="eastAsia"/>
          <w:b/>
          <w:szCs w:val="18"/>
        </w:rPr>
        <w:t>填写日期：</w:t>
      </w:r>
      <w:r>
        <w:rPr>
          <w:rFonts w:ascii="Times New Roman" w:hAnsi="Times New Roman" w:cs="Times New Roman" w:hint="eastAsia"/>
          <w:b/>
          <w:szCs w:val="18"/>
        </w:rPr>
        <w:t xml:space="preserve"> </w:t>
      </w:r>
      <w:r>
        <w:rPr>
          <w:rFonts w:ascii="Times New Roman" w:hAnsi="Times New Roman" w:cs="Times New Roman"/>
          <w:b/>
          <w:szCs w:val="18"/>
        </w:rPr>
        <w:t xml:space="preserve">   </w:t>
      </w:r>
      <w:r>
        <w:rPr>
          <w:rFonts w:ascii="Times New Roman" w:hAnsi="Times New Roman" w:cs="Times New Roman" w:hint="eastAsia"/>
          <w:b/>
          <w:szCs w:val="18"/>
        </w:rPr>
        <w:t>年</w:t>
      </w:r>
      <w:r>
        <w:rPr>
          <w:rFonts w:ascii="Times New Roman" w:hAnsi="Times New Roman" w:cs="Times New Roman"/>
          <w:b/>
          <w:szCs w:val="18"/>
        </w:rPr>
        <w:t xml:space="preserve">    </w:t>
      </w:r>
      <w:r>
        <w:rPr>
          <w:rFonts w:ascii="Times New Roman" w:hAnsi="Times New Roman" w:cs="Times New Roman" w:hint="eastAsia"/>
          <w:b/>
          <w:szCs w:val="18"/>
        </w:rPr>
        <w:t>月</w:t>
      </w:r>
      <w:r>
        <w:rPr>
          <w:rFonts w:ascii="Times New Roman" w:hAnsi="Times New Roman" w:cs="Times New Roman"/>
          <w:b/>
          <w:szCs w:val="18"/>
        </w:rPr>
        <w:t xml:space="preserve">    </w:t>
      </w:r>
      <w:r>
        <w:rPr>
          <w:rFonts w:ascii="Times New Roman" w:hAnsi="Times New Roman" w:cs="Times New Roman" w:hint="eastAsia"/>
          <w:b/>
          <w:szCs w:val="18"/>
        </w:rPr>
        <w:t>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3685"/>
      </w:tblGrid>
      <w:tr w:rsidR="00BF01F4" w:rsidRPr="004F65E5" w14:paraId="654D5A68" w14:textId="77777777" w:rsidTr="004F65E5">
        <w:trPr>
          <w:cantSplit/>
          <w:trHeight w:val="587"/>
        </w:trPr>
        <w:tc>
          <w:tcPr>
            <w:tcW w:w="846" w:type="dxa"/>
            <w:vMerge w:val="restart"/>
            <w:vAlign w:val="center"/>
          </w:tcPr>
          <w:p w14:paraId="5E9BAC31" w14:textId="522C1EAC" w:rsidR="00BF01F4" w:rsidRPr="004F65E5" w:rsidRDefault="00BF01F4" w:rsidP="00DF16A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申</w:t>
            </w:r>
          </w:p>
          <w:p w14:paraId="7C057217" w14:textId="77777777" w:rsidR="00BF01F4" w:rsidRPr="004F65E5" w:rsidRDefault="00BF01F4" w:rsidP="00DF16A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请</w:t>
            </w:r>
          </w:p>
          <w:p w14:paraId="53D732F0" w14:textId="77777777" w:rsidR="00BF01F4" w:rsidRPr="004F65E5" w:rsidRDefault="00BF01F4" w:rsidP="00DF16A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单</w:t>
            </w:r>
          </w:p>
          <w:p w14:paraId="0F35AAF2" w14:textId="77F6D85C" w:rsidR="00BF01F4" w:rsidRPr="004F65E5" w:rsidRDefault="00BF01F4" w:rsidP="00DF16A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位</w:t>
            </w:r>
          </w:p>
        </w:tc>
        <w:tc>
          <w:tcPr>
            <w:tcW w:w="7654" w:type="dxa"/>
            <w:gridSpan w:val="2"/>
            <w:vAlign w:val="center"/>
          </w:tcPr>
          <w:p w14:paraId="0DFE0688" w14:textId="42D6D982" w:rsidR="004F65E5" w:rsidRPr="004F65E5" w:rsidRDefault="00BF01F4" w:rsidP="00B90A22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单位名称：</w:t>
            </w:r>
          </w:p>
        </w:tc>
      </w:tr>
      <w:tr w:rsidR="004F65E5" w:rsidRPr="004F65E5" w14:paraId="67ED3C84" w14:textId="77777777" w:rsidTr="008C3A62">
        <w:trPr>
          <w:cantSplit/>
          <w:trHeight w:val="587"/>
        </w:trPr>
        <w:tc>
          <w:tcPr>
            <w:tcW w:w="846" w:type="dxa"/>
            <w:vMerge/>
            <w:vAlign w:val="center"/>
          </w:tcPr>
          <w:p w14:paraId="1367946D" w14:textId="77777777" w:rsidR="004F65E5" w:rsidRPr="004F65E5" w:rsidRDefault="004F65E5" w:rsidP="00DF16A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AF122E7" w14:textId="77777777" w:rsidR="004F65E5" w:rsidRPr="004F65E5" w:rsidRDefault="004F65E5" w:rsidP="00B90A2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项目负责人：</w:t>
            </w:r>
          </w:p>
        </w:tc>
        <w:tc>
          <w:tcPr>
            <w:tcW w:w="3685" w:type="dxa"/>
            <w:vAlign w:val="center"/>
          </w:tcPr>
          <w:p w14:paraId="07B5E3B5" w14:textId="675AF389" w:rsidR="004F65E5" w:rsidRPr="004F65E5" w:rsidRDefault="004F65E5" w:rsidP="00B90A22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</w:tc>
      </w:tr>
      <w:tr w:rsidR="00BF01F4" w:rsidRPr="004F65E5" w14:paraId="7F273D11" w14:textId="77777777" w:rsidTr="008C3A62">
        <w:trPr>
          <w:cantSplit/>
          <w:trHeight w:val="587"/>
        </w:trPr>
        <w:tc>
          <w:tcPr>
            <w:tcW w:w="846" w:type="dxa"/>
            <w:vMerge/>
            <w:vAlign w:val="center"/>
          </w:tcPr>
          <w:p w14:paraId="277BB442" w14:textId="2F9EEDD0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24193AE" w14:textId="05D93B30" w:rsidR="00BF01F4" w:rsidRPr="004F65E5" w:rsidRDefault="00B97270" w:rsidP="00917C7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评价</w:t>
            </w:r>
            <w:r w:rsidR="00BF01F4" w:rsidRPr="004F65E5">
              <w:rPr>
                <w:rFonts w:ascii="仿宋" w:eastAsia="仿宋" w:hAnsi="仿宋" w:cs="仿宋" w:hint="eastAsia"/>
                <w:sz w:val="24"/>
              </w:rPr>
              <w:t>联系人：</w:t>
            </w:r>
          </w:p>
        </w:tc>
        <w:tc>
          <w:tcPr>
            <w:tcW w:w="3685" w:type="dxa"/>
            <w:vAlign w:val="center"/>
          </w:tcPr>
          <w:p w14:paraId="08CB6D28" w14:textId="22A2E566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</w:tc>
      </w:tr>
      <w:tr w:rsidR="00BF01F4" w:rsidRPr="004F65E5" w14:paraId="009F1423" w14:textId="77777777" w:rsidTr="004F65E5">
        <w:trPr>
          <w:cantSplit/>
          <w:trHeight w:val="587"/>
        </w:trPr>
        <w:tc>
          <w:tcPr>
            <w:tcW w:w="846" w:type="dxa"/>
            <w:vMerge/>
            <w:vAlign w:val="center"/>
          </w:tcPr>
          <w:p w14:paraId="7105B1AA" w14:textId="0D15240E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FB868F4" w14:textId="2FE58A1D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邮件地址：</w:t>
            </w:r>
          </w:p>
        </w:tc>
      </w:tr>
      <w:tr w:rsidR="00BF01F4" w:rsidRPr="004F65E5" w14:paraId="52E14142" w14:textId="77777777" w:rsidTr="004F65E5">
        <w:trPr>
          <w:cantSplit/>
          <w:trHeight w:val="587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F3DD1FE" w14:textId="5E3FCE42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7EF9DEB2" w14:textId="2BFDE425" w:rsidR="00BF01F4" w:rsidRPr="004F65E5" w:rsidRDefault="00BF01F4" w:rsidP="00917C7B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单位地址：</w:t>
            </w:r>
          </w:p>
        </w:tc>
      </w:tr>
      <w:tr w:rsidR="009E1C7E" w:rsidRPr="004F65E5" w14:paraId="10002E68" w14:textId="77777777" w:rsidTr="006E0DDE">
        <w:trPr>
          <w:cantSplit/>
          <w:trHeight w:val="587"/>
        </w:trPr>
        <w:tc>
          <w:tcPr>
            <w:tcW w:w="846" w:type="dxa"/>
            <w:vMerge w:val="restart"/>
            <w:vAlign w:val="center"/>
          </w:tcPr>
          <w:p w14:paraId="5D01E1A4" w14:textId="77777777" w:rsidR="009E1C7E" w:rsidRPr="004F65E5" w:rsidRDefault="009E1C7E" w:rsidP="006E0DD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成</w:t>
            </w:r>
          </w:p>
          <w:p w14:paraId="2C3A35A8" w14:textId="77777777" w:rsidR="009E1C7E" w:rsidRPr="004F65E5" w:rsidRDefault="009E1C7E" w:rsidP="006E0DD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果</w:t>
            </w:r>
          </w:p>
          <w:p w14:paraId="50294925" w14:textId="77777777" w:rsidR="009E1C7E" w:rsidRPr="004F65E5" w:rsidRDefault="009E1C7E" w:rsidP="006E0DD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信</w:t>
            </w:r>
          </w:p>
          <w:p w14:paraId="5AE7E57C" w14:textId="77777777" w:rsidR="009E1C7E" w:rsidRPr="004F65E5" w:rsidRDefault="009E1C7E" w:rsidP="006E0DD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息</w:t>
            </w:r>
          </w:p>
        </w:tc>
        <w:tc>
          <w:tcPr>
            <w:tcW w:w="7654" w:type="dxa"/>
            <w:gridSpan w:val="2"/>
            <w:vAlign w:val="center"/>
          </w:tcPr>
          <w:p w14:paraId="0D5BA61C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成果名称：</w:t>
            </w:r>
          </w:p>
        </w:tc>
      </w:tr>
      <w:tr w:rsidR="009E1C7E" w:rsidRPr="004F65E5" w14:paraId="417BFFB9" w14:textId="77777777" w:rsidTr="006E0DDE">
        <w:trPr>
          <w:cantSplit/>
          <w:trHeight w:val="587"/>
        </w:trPr>
        <w:tc>
          <w:tcPr>
            <w:tcW w:w="846" w:type="dxa"/>
            <w:vMerge/>
            <w:vAlign w:val="center"/>
          </w:tcPr>
          <w:p w14:paraId="72010207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2BB7B3DD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主要完成单位：</w:t>
            </w:r>
          </w:p>
        </w:tc>
      </w:tr>
      <w:tr w:rsidR="009E1C7E" w:rsidRPr="004F65E5" w14:paraId="5EACB8D9" w14:textId="77777777" w:rsidTr="006E0DDE">
        <w:trPr>
          <w:cantSplit/>
          <w:trHeight w:val="587"/>
        </w:trPr>
        <w:tc>
          <w:tcPr>
            <w:tcW w:w="846" w:type="dxa"/>
            <w:vMerge/>
            <w:vAlign w:val="center"/>
          </w:tcPr>
          <w:p w14:paraId="4D0E3F43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369DCC20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  <w:r w:rsidRPr="004F65E5">
              <w:rPr>
                <w:rFonts w:ascii="仿宋" w:eastAsia="仿宋" w:hAnsi="仿宋" w:cs="仿宋" w:hint="eastAsia"/>
                <w:sz w:val="24"/>
              </w:rPr>
              <w:t>主要完成人（前五）：</w:t>
            </w:r>
            <w:r w:rsidRPr="004F65E5"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  <w:tr w:rsidR="009E1C7E" w:rsidRPr="004F65E5" w14:paraId="2BC38003" w14:textId="77777777" w:rsidTr="00CA1C64">
        <w:trPr>
          <w:cantSplit/>
          <w:trHeight w:val="983"/>
        </w:trPr>
        <w:tc>
          <w:tcPr>
            <w:tcW w:w="846" w:type="dxa"/>
            <w:vMerge/>
            <w:vAlign w:val="center"/>
          </w:tcPr>
          <w:p w14:paraId="1A3209A1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</w:tcPr>
          <w:p w14:paraId="1CE25D76" w14:textId="7D5987D2" w:rsidR="009E1C7E" w:rsidRDefault="009E1C7E" w:rsidP="009E1C7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支撑材料：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□研制报告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□查新报告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专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利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软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著</w:t>
            </w:r>
          </w:p>
          <w:p w14:paraId="04C379E5" w14:textId="77777777" w:rsidR="009E1C7E" w:rsidRDefault="009E1C7E" w:rsidP="00CA1C64">
            <w:pPr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论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文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标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准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用户</w:t>
            </w:r>
            <w:r w:rsidRPr="009C5F1E">
              <w:rPr>
                <w:rFonts w:ascii="仿宋" w:eastAsia="仿宋" w:hAnsi="仿宋" w:cs="仿宋" w:hint="eastAsia"/>
                <w:sz w:val="24"/>
              </w:rPr>
              <w:t>证明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9C5F1E">
              <w:rPr>
                <w:rFonts w:ascii="仿宋" w:eastAsia="仿宋" w:hAnsi="仿宋" w:cs="仿宋" w:hint="eastAsia"/>
                <w:sz w:val="24"/>
              </w:rPr>
              <w:t>□测试报告</w:t>
            </w:r>
          </w:p>
          <w:p w14:paraId="0CA83344" w14:textId="01A67433" w:rsidR="009E1C7E" w:rsidRPr="00CA1C64" w:rsidRDefault="009E1C7E" w:rsidP="00CA1C64">
            <w:pPr>
              <w:ind w:firstLineChars="500" w:firstLine="1200"/>
              <w:rPr>
                <w:rFonts w:ascii="仿宋" w:eastAsia="仿宋" w:hAnsi="仿宋" w:cs="仿宋"/>
                <w:sz w:val="24"/>
                <w:u w:val="single"/>
              </w:rPr>
            </w:pPr>
            <w:r w:rsidRPr="009C5F1E"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 w:rsidR="00CA1C64">
              <w:rPr>
                <w:rFonts w:ascii="仿宋" w:eastAsia="仿宋" w:hAnsi="仿宋" w:cs="仿宋" w:hint="eastAsia"/>
                <w:sz w:val="24"/>
                <w:u w:val="single"/>
              </w:rPr>
              <w:t xml:space="preserve"> </w:t>
            </w:r>
            <w:r w:rsidR="00CA1C64">
              <w:rPr>
                <w:rFonts w:ascii="仿宋" w:eastAsia="仿宋" w:hAnsi="仿宋" w:cs="仿宋"/>
                <w:sz w:val="24"/>
                <w:u w:val="single"/>
              </w:rPr>
              <w:t xml:space="preserve">     </w:t>
            </w:r>
          </w:p>
        </w:tc>
      </w:tr>
      <w:tr w:rsidR="009E1C7E" w:rsidRPr="004F65E5" w14:paraId="40184A29" w14:textId="77777777" w:rsidTr="00CA1C64">
        <w:trPr>
          <w:cantSplit/>
          <w:trHeight w:val="4541"/>
        </w:trPr>
        <w:tc>
          <w:tcPr>
            <w:tcW w:w="846" w:type="dxa"/>
            <w:vMerge/>
            <w:vAlign w:val="center"/>
          </w:tcPr>
          <w:p w14:paraId="575EE96B" w14:textId="77777777" w:rsidR="009E1C7E" w:rsidRPr="004F65E5" w:rsidRDefault="009E1C7E" w:rsidP="006E0DDE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54" w:type="dxa"/>
            <w:gridSpan w:val="2"/>
          </w:tcPr>
          <w:p w14:paraId="1B10FE5F" w14:textId="095C9D49" w:rsidR="00B97270" w:rsidRDefault="00CA1C64" w:rsidP="005F2EDB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CA1C64">
              <w:rPr>
                <w:rFonts w:ascii="仿宋" w:eastAsia="仿宋" w:hAnsi="仿宋" w:cs="Times New Roman" w:hint="eastAsia"/>
                <w:sz w:val="24"/>
              </w:rPr>
              <w:t>成果简介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80355D" w:rsidRPr="009E1C7E">
              <w:rPr>
                <w:rFonts w:ascii="仿宋" w:eastAsia="仿宋" w:hAnsi="仿宋" w:cs="Times New Roman"/>
                <w:sz w:val="24"/>
              </w:rPr>
              <w:t>2000字左右</w:t>
            </w:r>
            <w:r w:rsidR="0080355D" w:rsidRPr="009E1C7E">
              <w:rPr>
                <w:rFonts w:ascii="仿宋" w:eastAsia="仿宋" w:hAnsi="仿宋" w:cs="Times New Roman" w:hint="eastAsia"/>
                <w:sz w:val="24"/>
              </w:rPr>
              <w:t>，可加附页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1E3EA585" w14:textId="02943365" w:rsidR="0080355D" w:rsidRPr="0080355D" w:rsidRDefault="00B9422A" w:rsidP="0080355D">
            <w:pPr>
              <w:pStyle w:val="a7"/>
              <w:numPr>
                <w:ilvl w:val="0"/>
                <w:numId w:val="6"/>
              </w:numPr>
              <w:spacing w:line="248" w:lineRule="atLeast"/>
              <w:ind w:firstLineChars="0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简要技术说明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3D7E98B7" w14:textId="6D7E43BE" w:rsidR="00B97270" w:rsidRPr="0080355D" w:rsidRDefault="00B97270" w:rsidP="0080355D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B9422A" w:rsidRPr="0080355D">
              <w:rPr>
                <w:rFonts w:ascii="仿宋" w:eastAsia="仿宋" w:hAnsi="仿宋" w:cs="Times New Roman" w:hint="eastAsia"/>
                <w:sz w:val="24"/>
              </w:rPr>
              <w:t>重</w:t>
            </w:r>
            <w:r w:rsidR="005F2EDB" w:rsidRPr="0080355D">
              <w:rPr>
                <w:rFonts w:ascii="仿宋" w:eastAsia="仿宋" w:hAnsi="仿宋" w:cs="Times New Roman" w:hint="eastAsia"/>
                <w:sz w:val="24"/>
              </w:rPr>
              <w:t>点描述</w:t>
            </w:r>
            <w:r w:rsidR="00B9422A" w:rsidRPr="0080355D">
              <w:rPr>
                <w:rFonts w:ascii="仿宋" w:eastAsia="仿宋" w:hAnsi="仿宋" w:cs="Times New Roman" w:hint="eastAsia"/>
                <w:sz w:val="24"/>
              </w:rPr>
              <w:t>成果的研发背景及总体情况</w:t>
            </w:r>
            <w:r w:rsidR="00CD3BEA" w:rsidRPr="0080355D">
              <w:rPr>
                <w:rFonts w:ascii="仿宋" w:eastAsia="仿宋" w:hAnsi="仿宋" w:cs="Times New Roman" w:hint="eastAsia"/>
                <w:sz w:val="24"/>
              </w:rPr>
              <w:t>、技术路线</w:t>
            </w:r>
            <w:r w:rsidRPr="0080355D">
              <w:rPr>
                <w:rFonts w:ascii="仿宋" w:eastAsia="仿宋" w:hAnsi="仿宋" w:cs="Times New Roman" w:hint="eastAsia"/>
                <w:sz w:val="24"/>
              </w:rPr>
              <w:t>）</w:t>
            </w:r>
          </w:p>
          <w:p w14:paraId="6D06B916" w14:textId="7921039A" w:rsidR="0080355D" w:rsidRPr="0080355D" w:rsidRDefault="00B9422A" w:rsidP="0080355D">
            <w:pPr>
              <w:pStyle w:val="a7"/>
              <w:numPr>
                <w:ilvl w:val="0"/>
                <w:numId w:val="6"/>
              </w:numPr>
              <w:spacing w:line="248" w:lineRule="atLeast"/>
              <w:ind w:firstLineChars="0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创新技术成果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1F439829" w14:textId="1FF9C537" w:rsidR="00B97270" w:rsidRPr="0080355D" w:rsidRDefault="00B97270" w:rsidP="0080355D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B9422A" w:rsidRPr="0080355D">
              <w:rPr>
                <w:rFonts w:ascii="仿宋" w:eastAsia="仿宋" w:hAnsi="仿宋" w:cs="Times New Roman" w:hint="eastAsia"/>
                <w:sz w:val="24"/>
              </w:rPr>
              <w:t>重点围绕“面向什么问题，研发了什么创新技术，攻克了什么技术难题，取得了什么效果”进行总结凝练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，限4点以内</w:t>
            </w:r>
            <w:r w:rsidRPr="0080355D">
              <w:rPr>
                <w:rFonts w:ascii="仿宋" w:eastAsia="仿宋" w:hAnsi="仿宋" w:cs="Times New Roman" w:hint="eastAsia"/>
                <w:sz w:val="24"/>
              </w:rPr>
              <w:t>）</w:t>
            </w:r>
          </w:p>
          <w:p w14:paraId="5C313CCE" w14:textId="477F4904" w:rsidR="0080355D" w:rsidRPr="0080355D" w:rsidRDefault="00B9422A" w:rsidP="0080355D">
            <w:pPr>
              <w:pStyle w:val="a7"/>
              <w:numPr>
                <w:ilvl w:val="0"/>
                <w:numId w:val="6"/>
              </w:numPr>
              <w:spacing w:line="248" w:lineRule="atLeast"/>
              <w:ind w:firstLineChars="0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主要技术性能指标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448ED756" w14:textId="4C0F85C1" w:rsidR="00B97270" w:rsidRPr="0080355D" w:rsidRDefault="00B97270" w:rsidP="0080355D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5F2EDB" w:rsidRPr="0080355D">
              <w:rPr>
                <w:rFonts w:ascii="仿宋" w:eastAsia="仿宋" w:hAnsi="仿宋" w:cs="Times New Roman" w:hint="eastAsia"/>
                <w:sz w:val="24"/>
              </w:rPr>
              <w:t>重点描述</w:t>
            </w:r>
            <w:r w:rsidR="00B9422A" w:rsidRPr="0080355D">
              <w:rPr>
                <w:rFonts w:ascii="仿宋" w:eastAsia="仿宋" w:hAnsi="仿宋" w:cs="Times New Roman" w:hint="eastAsia"/>
                <w:sz w:val="24"/>
              </w:rPr>
              <w:t>代表创新成果</w:t>
            </w:r>
            <w:r w:rsidR="00FE23F4" w:rsidRPr="0080355D">
              <w:rPr>
                <w:rFonts w:ascii="仿宋" w:eastAsia="仿宋" w:hAnsi="仿宋" w:cs="Times New Roman" w:hint="eastAsia"/>
                <w:sz w:val="24"/>
              </w:rPr>
              <w:t>的</w:t>
            </w:r>
            <w:r w:rsidR="00B9422A" w:rsidRPr="0080355D">
              <w:rPr>
                <w:rFonts w:ascii="仿宋" w:eastAsia="仿宋" w:hAnsi="仿宋" w:cs="Times New Roman" w:hint="eastAsia"/>
                <w:sz w:val="24"/>
              </w:rPr>
              <w:t>技术水平和性能的“指标”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，限1</w:t>
            </w:r>
            <w:r w:rsidR="0080355D">
              <w:rPr>
                <w:rFonts w:ascii="仿宋" w:eastAsia="仿宋" w:hAnsi="仿宋" w:cs="Times New Roman"/>
                <w:sz w:val="24"/>
              </w:rPr>
              <w:t>0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条以内</w:t>
            </w:r>
            <w:r w:rsidRPr="0080355D">
              <w:rPr>
                <w:rFonts w:ascii="仿宋" w:eastAsia="仿宋" w:hAnsi="仿宋" w:cs="Times New Roman" w:hint="eastAsia"/>
                <w:sz w:val="24"/>
              </w:rPr>
              <w:t>）</w:t>
            </w:r>
          </w:p>
          <w:p w14:paraId="24E755FF" w14:textId="57A3F1C7" w:rsidR="0080355D" w:rsidRPr="0080355D" w:rsidRDefault="00FE23F4" w:rsidP="0080355D">
            <w:pPr>
              <w:pStyle w:val="a7"/>
              <w:numPr>
                <w:ilvl w:val="0"/>
                <w:numId w:val="6"/>
              </w:numPr>
              <w:spacing w:line="248" w:lineRule="atLeast"/>
              <w:ind w:firstLineChars="0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国内外技术对比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77A9EBAD" w14:textId="0A8B0E7D" w:rsidR="00B97270" w:rsidRPr="0080355D" w:rsidRDefault="00B97270" w:rsidP="0080355D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FE23F4" w:rsidRPr="0080355D">
              <w:rPr>
                <w:rFonts w:ascii="仿宋" w:eastAsia="仿宋" w:hAnsi="仿宋" w:cs="Times New Roman" w:hint="eastAsia"/>
                <w:sz w:val="24"/>
              </w:rPr>
              <w:t>重点围绕成果</w:t>
            </w:r>
            <w:r w:rsidR="00CD3BEA" w:rsidRPr="0080355D">
              <w:rPr>
                <w:rFonts w:ascii="仿宋" w:eastAsia="仿宋" w:hAnsi="仿宋" w:cs="Times New Roman" w:hint="eastAsia"/>
                <w:sz w:val="24"/>
              </w:rPr>
              <w:t>创新点</w:t>
            </w:r>
            <w:r w:rsidR="00FE23F4" w:rsidRPr="0080355D">
              <w:rPr>
                <w:rFonts w:ascii="仿宋" w:eastAsia="仿宋" w:hAnsi="仿宋" w:cs="Times New Roman" w:hint="eastAsia"/>
                <w:sz w:val="24"/>
              </w:rPr>
              <w:t>描述</w:t>
            </w:r>
            <w:r w:rsidR="00CD3BEA" w:rsidRPr="0080355D">
              <w:rPr>
                <w:rFonts w:ascii="仿宋" w:eastAsia="仿宋" w:hAnsi="仿宋" w:cs="Times New Roman" w:hint="eastAsia"/>
                <w:sz w:val="24"/>
              </w:rPr>
              <w:t>先进性</w:t>
            </w:r>
            <w:r w:rsidRPr="0080355D">
              <w:rPr>
                <w:rFonts w:ascii="仿宋" w:eastAsia="仿宋" w:hAnsi="仿宋" w:cs="Times New Roman" w:hint="eastAsia"/>
                <w:sz w:val="24"/>
              </w:rPr>
              <w:t>）</w:t>
            </w:r>
          </w:p>
          <w:p w14:paraId="3ABE264F" w14:textId="0A845454" w:rsidR="0080355D" w:rsidRPr="0080355D" w:rsidRDefault="00FE23F4" w:rsidP="0080355D">
            <w:pPr>
              <w:pStyle w:val="a7"/>
              <w:numPr>
                <w:ilvl w:val="0"/>
                <w:numId w:val="6"/>
              </w:numPr>
              <w:spacing w:line="248" w:lineRule="atLeast"/>
              <w:ind w:firstLineChars="0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应用情况及推广前景</w:t>
            </w:r>
            <w:r w:rsidR="0080355D">
              <w:rPr>
                <w:rFonts w:ascii="仿宋" w:eastAsia="仿宋" w:hAnsi="仿宋" w:cs="Times New Roman" w:hint="eastAsia"/>
                <w:sz w:val="24"/>
              </w:rPr>
              <w:t>：</w:t>
            </w:r>
          </w:p>
          <w:p w14:paraId="6F2D8370" w14:textId="13B78EEE" w:rsidR="00B97270" w:rsidRPr="00B97270" w:rsidRDefault="00B97270" w:rsidP="008A0E25">
            <w:pPr>
              <w:spacing w:line="248" w:lineRule="atLeast"/>
              <w:rPr>
                <w:rFonts w:ascii="仿宋" w:eastAsia="仿宋" w:hAnsi="仿宋" w:cs="Times New Roman"/>
                <w:sz w:val="24"/>
              </w:rPr>
            </w:pPr>
            <w:r w:rsidRPr="0080355D">
              <w:rPr>
                <w:rFonts w:ascii="仿宋" w:eastAsia="仿宋" w:hAnsi="仿宋" w:cs="Times New Roman" w:hint="eastAsia"/>
                <w:sz w:val="24"/>
              </w:rPr>
              <w:t>（</w:t>
            </w:r>
            <w:r w:rsidR="00FE23F4" w:rsidRPr="0080355D">
              <w:rPr>
                <w:rFonts w:ascii="仿宋" w:eastAsia="仿宋" w:hAnsi="仿宋" w:cs="Times New Roman" w:hint="eastAsia"/>
                <w:sz w:val="24"/>
              </w:rPr>
              <w:t>需</w:t>
            </w:r>
            <w:r w:rsidR="00CD3BEA" w:rsidRPr="0080355D">
              <w:rPr>
                <w:rFonts w:ascii="仿宋" w:eastAsia="仿宋" w:hAnsi="仿宋" w:cs="Times New Roman" w:hint="eastAsia"/>
                <w:sz w:val="24"/>
              </w:rPr>
              <w:t>在应用情况中</w:t>
            </w:r>
            <w:r w:rsidR="00FE23F4" w:rsidRPr="0080355D">
              <w:rPr>
                <w:rFonts w:ascii="仿宋" w:eastAsia="仿宋" w:hAnsi="仿宋" w:cs="Times New Roman" w:hint="eastAsia"/>
                <w:sz w:val="24"/>
              </w:rPr>
              <w:t>标注已取得或将来可取得用户使用报告、应用证明的单位</w:t>
            </w:r>
            <w:r w:rsidR="00CD3BEA" w:rsidRPr="0080355D">
              <w:rPr>
                <w:rFonts w:ascii="仿宋" w:eastAsia="仿宋" w:hAnsi="仿宋" w:cs="Times New Roman" w:hint="eastAsia"/>
                <w:sz w:val="24"/>
              </w:rPr>
              <w:t>，成果完成单位不得作为应用单位出具证明</w:t>
            </w:r>
            <w:r w:rsidRPr="0080355D">
              <w:rPr>
                <w:rFonts w:ascii="仿宋" w:eastAsia="仿宋" w:hAnsi="仿宋" w:cs="Times New Roman" w:hint="eastAsia"/>
                <w:sz w:val="24"/>
              </w:rPr>
              <w:t>）</w:t>
            </w:r>
          </w:p>
        </w:tc>
      </w:tr>
    </w:tbl>
    <w:p w14:paraId="3C14C5AE" w14:textId="77777777" w:rsidR="00B71B53" w:rsidRPr="00B97270" w:rsidRDefault="00B71B53" w:rsidP="008C3A62"/>
    <w:sectPr w:rsidR="00B71B53" w:rsidRPr="00B97270" w:rsidSect="00DA4C92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81CD" w14:textId="77777777" w:rsidR="00DA4C92" w:rsidRDefault="00DA4C92">
      <w:r>
        <w:separator/>
      </w:r>
    </w:p>
  </w:endnote>
  <w:endnote w:type="continuationSeparator" w:id="0">
    <w:p w14:paraId="3F995279" w14:textId="77777777" w:rsidR="00DA4C92" w:rsidRDefault="00D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5739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B930DC" w14:textId="6C0CE989" w:rsidR="0000546E" w:rsidRDefault="0000546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44ED" w14:textId="5FCDD814" w:rsidR="00453AA9" w:rsidRDefault="00453AA9" w:rsidP="00453AA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EB10" w14:textId="77777777" w:rsidR="00DA4C92" w:rsidRDefault="00DA4C92">
      <w:r>
        <w:separator/>
      </w:r>
    </w:p>
  </w:footnote>
  <w:footnote w:type="continuationSeparator" w:id="0">
    <w:p w14:paraId="5CE81B1B" w14:textId="77777777" w:rsidR="00DA4C92" w:rsidRDefault="00DA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612F" w14:textId="17FF0839" w:rsidR="00A628A0" w:rsidRDefault="0000546E" w:rsidP="006A48BF">
    <w:pPr>
      <w:pStyle w:val="a4"/>
      <w:jc w:val="right"/>
    </w:pPr>
    <w:r>
      <w:rPr>
        <w:rFonts w:hint="eastAsia"/>
      </w:rPr>
      <w:t>中国智能交通协会制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AA6"/>
    <w:multiLevelType w:val="multilevel"/>
    <w:tmpl w:val="0A087AA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9522C7"/>
    <w:multiLevelType w:val="hybridMultilevel"/>
    <w:tmpl w:val="B7DE4782"/>
    <w:lvl w:ilvl="0" w:tplc="9FCA89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5E417F"/>
    <w:multiLevelType w:val="hybridMultilevel"/>
    <w:tmpl w:val="B7442828"/>
    <w:lvl w:ilvl="0" w:tplc="B58A19B0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E96EEC"/>
    <w:multiLevelType w:val="singleLevel"/>
    <w:tmpl w:val="3BE96EEC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4" w15:restartNumberingAfterBreak="0">
    <w:nsid w:val="40B80325"/>
    <w:multiLevelType w:val="hybridMultilevel"/>
    <w:tmpl w:val="0030A7C0"/>
    <w:lvl w:ilvl="0" w:tplc="A1000DB4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E4A4E58"/>
    <w:multiLevelType w:val="hybridMultilevel"/>
    <w:tmpl w:val="65F83762"/>
    <w:lvl w:ilvl="0" w:tplc="BD8E7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9496890">
    <w:abstractNumId w:val="0"/>
  </w:num>
  <w:num w:numId="2" w16cid:durableId="94519800">
    <w:abstractNumId w:val="3"/>
  </w:num>
  <w:num w:numId="3" w16cid:durableId="1807813170">
    <w:abstractNumId w:val="1"/>
  </w:num>
  <w:num w:numId="4" w16cid:durableId="2062169420">
    <w:abstractNumId w:val="4"/>
  </w:num>
  <w:num w:numId="5" w16cid:durableId="33162725">
    <w:abstractNumId w:val="2"/>
  </w:num>
  <w:num w:numId="6" w16cid:durableId="2057198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A0"/>
    <w:rsid w:val="0000546E"/>
    <w:rsid w:val="0006695A"/>
    <w:rsid w:val="000C61B0"/>
    <w:rsid w:val="001176F2"/>
    <w:rsid w:val="001A284B"/>
    <w:rsid w:val="00236A9C"/>
    <w:rsid w:val="002B245D"/>
    <w:rsid w:val="00322D85"/>
    <w:rsid w:val="003D290D"/>
    <w:rsid w:val="003D42DF"/>
    <w:rsid w:val="004277AB"/>
    <w:rsid w:val="00453AA9"/>
    <w:rsid w:val="004914F8"/>
    <w:rsid w:val="004A4F31"/>
    <w:rsid w:val="004F65E5"/>
    <w:rsid w:val="005C195C"/>
    <w:rsid w:val="005F2EDB"/>
    <w:rsid w:val="006606CB"/>
    <w:rsid w:val="006929ED"/>
    <w:rsid w:val="006A48BF"/>
    <w:rsid w:val="00794CE6"/>
    <w:rsid w:val="007D0686"/>
    <w:rsid w:val="0080355D"/>
    <w:rsid w:val="00887EEF"/>
    <w:rsid w:val="008A0E25"/>
    <w:rsid w:val="008A3E2C"/>
    <w:rsid w:val="008C3A62"/>
    <w:rsid w:val="008C657B"/>
    <w:rsid w:val="00914589"/>
    <w:rsid w:val="00917C7B"/>
    <w:rsid w:val="00987AAE"/>
    <w:rsid w:val="0099243B"/>
    <w:rsid w:val="009A5467"/>
    <w:rsid w:val="009C2DDA"/>
    <w:rsid w:val="009C5F1E"/>
    <w:rsid w:val="009D718F"/>
    <w:rsid w:val="009E1778"/>
    <w:rsid w:val="009E1C7E"/>
    <w:rsid w:val="00A30DDD"/>
    <w:rsid w:val="00A42657"/>
    <w:rsid w:val="00A46076"/>
    <w:rsid w:val="00A628A0"/>
    <w:rsid w:val="00B64BE6"/>
    <w:rsid w:val="00B66BC5"/>
    <w:rsid w:val="00B71B53"/>
    <w:rsid w:val="00B90A22"/>
    <w:rsid w:val="00B9422A"/>
    <w:rsid w:val="00B97270"/>
    <w:rsid w:val="00BB5BE4"/>
    <w:rsid w:val="00BD1752"/>
    <w:rsid w:val="00BF01F4"/>
    <w:rsid w:val="00CA1C64"/>
    <w:rsid w:val="00CC45B1"/>
    <w:rsid w:val="00CD3BEA"/>
    <w:rsid w:val="00DA4C92"/>
    <w:rsid w:val="00DF16AA"/>
    <w:rsid w:val="00E1355A"/>
    <w:rsid w:val="00E5446C"/>
    <w:rsid w:val="00EA7B76"/>
    <w:rsid w:val="00ED136C"/>
    <w:rsid w:val="00FE23F4"/>
    <w:rsid w:val="04F941CF"/>
    <w:rsid w:val="07857324"/>
    <w:rsid w:val="0BC331A1"/>
    <w:rsid w:val="0BE53F39"/>
    <w:rsid w:val="1AFC4A79"/>
    <w:rsid w:val="1BEE1C0D"/>
    <w:rsid w:val="1D9E2857"/>
    <w:rsid w:val="1F242942"/>
    <w:rsid w:val="22477D92"/>
    <w:rsid w:val="35140AB0"/>
    <w:rsid w:val="385C3557"/>
    <w:rsid w:val="390958AD"/>
    <w:rsid w:val="39ED6EF1"/>
    <w:rsid w:val="45B9331A"/>
    <w:rsid w:val="47412B57"/>
    <w:rsid w:val="4EEE5A52"/>
    <w:rsid w:val="50500CD6"/>
    <w:rsid w:val="51887261"/>
    <w:rsid w:val="59FD6874"/>
    <w:rsid w:val="61A57523"/>
    <w:rsid w:val="69DB7B6E"/>
    <w:rsid w:val="6DF0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294A5"/>
  <w15:docId w15:val="{DF83D57D-BABD-4D3F-AF66-7589B50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45B1"/>
    <w:pPr>
      <w:ind w:firstLineChars="200" w:firstLine="420"/>
    </w:pPr>
    <w:rPr>
      <w:szCs w:val="22"/>
    </w:rPr>
  </w:style>
  <w:style w:type="character" w:customStyle="1" w:styleId="a5">
    <w:name w:val="页脚 字符"/>
    <w:basedOn w:val="a0"/>
    <w:link w:val="a4"/>
    <w:uiPriority w:val="99"/>
    <w:rsid w:val="000054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</dc:creator>
  <cp:lastModifiedBy>晓雨 李</cp:lastModifiedBy>
  <cp:revision>13</cp:revision>
  <cp:lastPrinted>2023-03-07T08:02:00Z</cp:lastPrinted>
  <dcterms:created xsi:type="dcterms:W3CDTF">2023-02-10T09:27:00Z</dcterms:created>
  <dcterms:modified xsi:type="dcterms:W3CDTF">2024-02-21T06:01:00Z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7FAAAEDF65F046A29127875740A75134</vt:lpwstr>
  </property>
</Properties>
</file>