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D11E2">
      <w:pP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：</w:t>
      </w:r>
    </w:p>
    <w:p w14:paraId="2DDF2639">
      <w:pPr>
        <w:spacing w:line="560" w:lineRule="exact"/>
        <w:jc w:val="center"/>
        <w:rPr>
          <w:rFonts w:hint="eastAsia" w:ascii="宋体" w:hAnsi="宋体" w:eastAsia="宋体" w:cs="仿宋_GB2312"/>
          <w:b/>
          <w:sz w:val="40"/>
          <w:szCs w:val="40"/>
        </w:rPr>
      </w:pPr>
      <w:r>
        <w:rPr>
          <w:rFonts w:hint="eastAsia" w:ascii="宋体" w:hAnsi="宋体" w:eastAsia="宋体" w:cs="仿宋_GB2312"/>
          <w:b/>
          <w:sz w:val="40"/>
          <w:szCs w:val="40"/>
        </w:rPr>
        <w:t>2025第二十届中国智能交通大会（ITSAC 2025）</w:t>
      </w:r>
    </w:p>
    <w:p w14:paraId="5BCEC73E">
      <w:pPr>
        <w:spacing w:line="560" w:lineRule="exact"/>
        <w:jc w:val="center"/>
        <w:rPr>
          <w:rFonts w:hint="eastAsia" w:ascii="宋体" w:hAnsi="宋体" w:eastAsia="宋体" w:cs="仿宋_GB2312"/>
          <w:b/>
          <w:sz w:val="40"/>
          <w:szCs w:val="40"/>
        </w:rPr>
      </w:pPr>
      <w:r>
        <w:rPr>
          <w:rFonts w:hint="eastAsia" w:ascii="宋体" w:hAnsi="宋体" w:eastAsia="宋体" w:cs="仿宋_GB2312"/>
          <w:b/>
          <w:sz w:val="40"/>
          <w:szCs w:val="40"/>
        </w:rPr>
        <w:t>总体日程</w:t>
      </w:r>
    </w:p>
    <w:p w14:paraId="3E1CB9EC">
      <w:pPr>
        <w:spacing w:before="312" w:beforeLines="100" w:line="560" w:lineRule="exact"/>
        <w:jc w:val="center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 xml:space="preserve">时间：2025年11月19日 </w:t>
      </w:r>
      <w:r>
        <w:rPr>
          <w:rFonts w:hint="eastAsia" w:ascii="仿宋" w:hAnsi="仿宋" w:eastAsia="仿宋" w:cs="仿宋"/>
          <w:b/>
          <w:sz w:val="24"/>
        </w:rPr>
        <w:t xml:space="preserve">- </w:t>
      </w:r>
      <w:r>
        <w:rPr>
          <w:rFonts w:hint="eastAsia" w:ascii="仿宋" w:hAnsi="仿宋" w:eastAsia="仿宋" w:cs="仿宋"/>
          <w:b/>
          <w:color w:val="000000"/>
          <w:sz w:val="24"/>
        </w:rPr>
        <w:t>11月2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24"/>
        </w:rPr>
        <w:t>日</w:t>
      </w:r>
    </w:p>
    <w:p w14:paraId="3E2E8264">
      <w:pPr>
        <w:spacing w:line="560" w:lineRule="exact"/>
        <w:jc w:val="center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地点：海口市海南国际会展中心</w:t>
      </w:r>
    </w:p>
    <w:p w14:paraId="0DE90A9C">
      <w:pPr>
        <w:spacing w:line="560" w:lineRule="exact"/>
        <w:jc w:val="center"/>
        <w:rPr>
          <w:rFonts w:hint="default" w:ascii="仿宋" w:hAnsi="仿宋" w:eastAsia="仿宋" w:cs="仿宋"/>
          <w:b/>
          <w:sz w:val="32"/>
          <w:szCs w:val="36"/>
          <w:lang w:val="en-US" w:eastAsia="zh-CN"/>
        </w:rPr>
      </w:pPr>
    </w:p>
    <w:p w14:paraId="7C611EA0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28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  <w:t>11月19日 下午</w:t>
      </w:r>
    </w:p>
    <w:p w14:paraId="0331DE98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6"/>
        </w:rPr>
      </w:pPr>
      <w:r>
        <w:rPr>
          <w:rFonts w:hint="eastAsia" w:ascii="仿宋" w:hAnsi="仿宋" w:eastAsia="仿宋" w:cs="仿宋"/>
          <w:b/>
          <w:sz w:val="36"/>
          <w:szCs w:val="40"/>
        </w:rPr>
        <w:t>2025第二十届中国智能交通大会开幕式</w:t>
      </w:r>
    </w:p>
    <w:p w14:paraId="05CCA1BC">
      <w:pPr>
        <w:spacing w:line="500" w:lineRule="exact"/>
        <w:jc w:val="center"/>
        <w:rPr>
          <w:rFonts w:hint="eastAsia" w:ascii="仿宋" w:hAnsi="仿宋" w:eastAsia="仿宋" w:cs="仿宋"/>
          <w:bCs/>
          <w:sz w:val="32"/>
          <w:szCs w:val="36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政府高层</w:t>
      </w:r>
      <w:r>
        <w:rPr>
          <w:rFonts w:hint="eastAsia" w:ascii="仿宋" w:hAnsi="仿宋" w:eastAsia="仿宋" w:cs="仿宋"/>
          <w:bCs/>
          <w:sz w:val="32"/>
          <w:szCs w:val="36"/>
        </w:rPr>
        <w:t>领导</w:t>
      </w:r>
      <w:r>
        <w:rPr>
          <w:rFonts w:hint="eastAsia" w:ascii="仿宋" w:hAnsi="仿宋" w:eastAsia="仿宋" w:cs="仿宋"/>
          <w:bCs/>
          <w:sz w:val="32"/>
          <w:szCs w:val="36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重量级嘉宾</w:t>
      </w:r>
      <w:r>
        <w:rPr>
          <w:rFonts w:hint="eastAsia" w:ascii="仿宋" w:hAnsi="仿宋" w:eastAsia="仿宋" w:cs="仿宋"/>
          <w:bCs/>
          <w:sz w:val="32"/>
          <w:szCs w:val="36"/>
        </w:rPr>
        <w:t>致辞</w:t>
      </w:r>
    </w:p>
    <w:p w14:paraId="56A2DA33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6"/>
          <w:highlight w:val="yellow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大会特邀报告</w:t>
      </w:r>
    </w:p>
    <w:p w14:paraId="0707DFA4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6"/>
        </w:rPr>
      </w:pPr>
      <w:r>
        <w:rPr>
          <w:rFonts w:hint="eastAsia" w:ascii="仿宋" w:hAnsi="仿宋" w:eastAsia="仿宋" w:cs="仿宋"/>
          <w:b/>
          <w:sz w:val="36"/>
          <w:szCs w:val="40"/>
        </w:rPr>
        <w:t>2025年度中国智能交通协会科学技术奖颁奖典礼</w:t>
      </w:r>
    </w:p>
    <w:p w14:paraId="7537E132">
      <w:pPr>
        <w:spacing w:line="500" w:lineRule="exact"/>
        <w:jc w:val="center"/>
        <w:rPr>
          <w:rFonts w:hint="eastAsia" w:ascii="仿宋" w:hAnsi="仿宋" w:eastAsia="仿宋" w:cs="仿宋"/>
          <w:bCs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6"/>
        </w:rPr>
        <w:t>科技奖励获奖项目、个人及团队</w:t>
      </w: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颁奖</w:t>
      </w:r>
    </w:p>
    <w:p w14:paraId="5268BDA1">
      <w:pPr>
        <w:spacing w:line="500" w:lineRule="exact"/>
        <w:jc w:val="center"/>
        <w:rPr>
          <w:rFonts w:hint="eastAsia" w:ascii="仿宋" w:hAnsi="仿宋" w:eastAsia="仿宋" w:cs="仿宋"/>
          <w:bCs/>
          <w:sz w:val="32"/>
          <w:szCs w:val="36"/>
        </w:rPr>
      </w:pPr>
      <w:r>
        <w:rPr>
          <w:rFonts w:hint="eastAsia" w:ascii="仿宋" w:hAnsi="仿宋" w:eastAsia="仿宋" w:cs="仿宋"/>
          <w:bCs/>
          <w:sz w:val="32"/>
          <w:szCs w:val="36"/>
        </w:rPr>
        <w:t>2025中国智能交通年度人物揭晓</w:t>
      </w:r>
    </w:p>
    <w:p w14:paraId="6E7ED5FD">
      <w:pPr>
        <w:spacing w:line="560" w:lineRule="exact"/>
        <w:jc w:val="center"/>
        <w:rPr>
          <w:rFonts w:hint="default" w:ascii="仿宋" w:hAnsi="仿宋" w:eastAsia="仿宋" w:cs="仿宋"/>
          <w:bCs/>
          <w:sz w:val="28"/>
          <w:szCs w:val="32"/>
          <w:lang w:val="en-US" w:eastAsia="zh-CN"/>
        </w:rPr>
      </w:pPr>
    </w:p>
    <w:p w14:paraId="4C387313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28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  <w:t>11月20日 上午</w:t>
      </w:r>
    </w:p>
    <w:p w14:paraId="432E97E4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6"/>
        </w:rPr>
      </w:pPr>
      <w:r>
        <w:rPr>
          <w:rFonts w:hint="eastAsia" w:ascii="仿宋" w:hAnsi="仿宋" w:eastAsia="仿宋" w:cs="仿宋"/>
          <w:b/>
          <w:sz w:val="36"/>
          <w:szCs w:val="40"/>
        </w:rPr>
        <w:t>2025第二十届中国智能交通大会高层论坛</w:t>
      </w:r>
    </w:p>
    <w:p w14:paraId="58253616">
      <w:pPr>
        <w:spacing w:line="500" w:lineRule="exact"/>
        <w:jc w:val="center"/>
        <w:rPr>
          <w:rFonts w:hint="default" w:ascii="仿宋" w:hAnsi="仿宋" w:eastAsia="仿宋" w:cs="仿宋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主旨</w:t>
      </w:r>
      <w:r>
        <w:rPr>
          <w:rFonts w:hint="eastAsia" w:ascii="仿宋" w:hAnsi="仿宋" w:eastAsia="仿宋" w:cs="仿宋"/>
          <w:bCs/>
          <w:sz w:val="32"/>
          <w:szCs w:val="36"/>
        </w:rPr>
        <w:t>报告</w:t>
      </w:r>
    </w:p>
    <w:p w14:paraId="1550D38F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28"/>
          <w:szCs w:val="32"/>
        </w:rPr>
      </w:pPr>
    </w:p>
    <w:p w14:paraId="1F9F600E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  <w:t>11月20日 下午</w:t>
      </w:r>
    </w:p>
    <w:p w14:paraId="5A80F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第二十届中国智能交通年会全体大会</w:t>
      </w:r>
    </w:p>
    <w:p w14:paraId="558B7F1E">
      <w:pPr>
        <w:spacing w:line="500" w:lineRule="exact"/>
        <w:jc w:val="center"/>
        <w:rPr>
          <w:rFonts w:hint="default" w:ascii="仿宋" w:hAnsi="仿宋" w:eastAsia="仿宋" w:cs="仿宋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大会报告、成果发布</w:t>
      </w:r>
    </w:p>
    <w:p w14:paraId="28B7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sz w:val="36"/>
          <w:szCs w:val="36"/>
        </w:rPr>
        <w:t>人工智能+交通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运输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创新</w:t>
      </w:r>
      <w:r>
        <w:rPr>
          <w:rFonts w:hint="eastAsia" w:ascii="仿宋" w:hAnsi="仿宋" w:eastAsia="仿宋" w:cs="仿宋"/>
          <w:b/>
          <w:sz w:val="36"/>
          <w:szCs w:val="36"/>
        </w:rPr>
        <w:t>发展大会</w:t>
      </w:r>
    </w:p>
    <w:p w14:paraId="154F0868"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政策解读、技术报告、成果发布</w:t>
      </w:r>
    </w:p>
    <w:p w14:paraId="2D42E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sz w:val="36"/>
          <w:szCs w:val="36"/>
        </w:rPr>
        <w:t>海南数智交通岛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sz w:val="36"/>
          <w:szCs w:val="36"/>
        </w:rPr>
        <w:t>研讨会</w:t>
      </w:r>
    </w:p>
    <w:p w14:paraId="7B704067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6"/>
        </w:rPr>
      </w:pPr>
    </w:p>
    <w:p w14:paraId="492AEBF7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</w:pPr>
    </w:p>
    <w:p w14:paraId="43EC29F3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40"/>
        </w:rPr>
        <w:t>第二十届中国智能交通年会</w:t>
      </w:r>
    </w:p>
    <w:p w14:paraId="7F9A0079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  <w:t>（11月21-22日）</w:t>
      </w:r>
    </w:p>
    <w:p w14:paraId="635BEF21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</w:pPr>
    </w:p>
    <w:p w14:paraId="269925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城市智能交通创新发展论坛</w:t>
      </w:r>
    </w:p>
    <w:p w14:paraId="67674E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智慧公路建设与发展论坛</w:t>
      </w:r>
    </w:p>
    <w:p w14:paraId="557E52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轨道交通智能化发展论坛</w:t>
      </w:r>
    </w:p>
    <w:p w14:paraId="0F0A11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水路交通智能化发展论坛</w:t>
      </w:r>
    </w:p>
    <w:p w14:paraId="1D9234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空中交通智能化发展论坛</w:t>
      </w:r>
    </w:p>
    <w:p w14:paraId="3534E5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道路交通安全</w:t>
      </w:r>
      <w:r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  <w:t>发展</w:t>
      </w:r>
      <w:r>
        <w:rPr>
          <w:rFonts w:hint="eastAsia" w:ascii="仿宋" w:hAnsi="仿宋" w:eastAsia="仿宋" w:cs="仿宋"/>
          <w:b/>
          <w:bCs w:val="0"/>
          <w:sz w:val="32"/>
          <w:szCs w:val="36"/>
        </w:rPr>
        <w:t>论坛</w:t>
      </w:r>
    </w:p>
    <w:p w14:paraId="47ECD5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道路交通控制与优化论坛</w:t>
      </w:r>
    </w:p>
    <w:p w14:paraId="3BCB75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智能网联汽车</w:t>
      </w:r>
      <w:r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  <w:t>创新发展论坛</w:t>
      </w:r>
    </w:p>
    <w:p w14:paraId="7A98B1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  <w:t>交通数智化发展论坛</w:t>
      </w:r>
    </w:p>
    <w:p w14:paraId="6A5B74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公路数字化发展论坛</w:t>
      </w:r>
    </w:p>
    <w:p w14:paraId="299C4F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  <w:t>交通大模型创新发展论坛</w:t>
      </w:r>
    </w:p>
    <w:p w14:paraId="6C8621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  <w:t>车路云一体化发展论坛</w:t>
      </w:r>
    </w:p>
    <w:p w14:paraId="225A83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数智交通产学研融合发展论坛</w:t>
      </w:r>
    </w:p>
    <w:p w14:paraId="78193D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  <w:t>“数智融合赋能综合交通”创新发展论坛</w:t>
      </w:r>
    </w:p>
    <w:p w14:paraId="0717D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  <w:t>智能网联汽车测试技术创新论坛</w:t>
      </w:r>
    </w:p>
    <w:p w14:paraId="59C32A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  <w:t>人工智能大模型赋能路空一体新交通发展论坛</w:t>
      </w:r>
    </w:p>
    <w:p w14:paraId="1E2A04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仿宋" w:hAnsi="仿宋" w:eastAsia="仿宋" w:cs="仿宋"/>
          <w:b/>
          <w:bCs w:val="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  <w:t>智能交通电动化技术发展论坛</w:t>
      </w:r>
    </w:p>
    <w:p w14:paraId="561AA9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仿宋" w:hAnsi="仿宋" w:eastAsia="仿宋" w:cs="仿宋"/>
          <w:b/>
          <w:bCs w:val="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lang w:val="en-US" w:eastAsia="zh-CN"/>
        </w:rPr>
        <w:t>智能交通青年论坛</w:t>
      </w:r>
    </w:p>
    <w:p w14:paraId="1131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40"/>
        </w:rPr>
      </w:pPr>
    </w:p>
    <w:p w14:paraId="76A3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both"/>
        <w:textAlignment w:val="auto"/>
        <w:rPr>
          <w:rFonts w:hint="eastAsia" w:ascii="仿宋" w:hAnsi="仿宋" w:eastAsia="仿宋" w:cs="仿宋"/>
          <w:b/>
          <w:sz w:val="36"/>
          <w:szCs w:val="40"/>
        </w:rPr>
      </w:pPr>
    </w:p>
    <w:p w14:paraId="3081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40"/>
        </w:rPr>
      </w:pPr>
      <w:r>
        <w:rPr>
          <w:rFonts w:hint="eastAsia" w:ascii="仿宋" w:hAnsi="仿宋" w:eastAsia="仿宋" w:cs="仿宋"/>
          <w:b/>
          <w:sz w:val="36"/>
          <w:szCs w:val="40"/>
        </w:rPr>
        <w:t>第五届智能交通学术年会</w:t>
      </w:r>
    </w:p>
    <w:p w14:paraId="4BDD9F5C"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40"/>
        </w:rPr>
      </w:pPr>
      <w:r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  <w:t>（11月21日）</w:t>
      </w:r>
    </w:p>
    <w:p w14:paraId="655662EE">
      <w:pPr>
        <w:numPr>
          <w:ilvl w:val="0"/>
          <w:numId w:val="1"/>
        </w:numPr>
        <w:spacing w:line="560" w:lineRule="exact"/>
        <w:ind w:left="420" w:leftChars="0" w:hanging="420" w:firstLineChars="0"/>
        <w:jc w:val="left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研讨主题：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智慧城市管理与智能交通的融合</w:t>
      </w:r>
    </w:p>
    <w:p w14:paraId="42FC8FD2">
      <w:pPr>
        <w:numPr>
          <w:ilvl w:val="0"/>
          <w:numId w:val="1"/>
        </w:numPr>
        <w:spacing w:line="560" w:lineRule="exact"/>
        <w:ind w:left="420" w:leftChars="0" w:hanging="420" w:firstLineChars="0"/>
        <w:jc w:val="left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研讨主题：城市低空交通前沿与挑战</w:t>
      </w:r>
    </w:p>
    <w:p w14:paraId="47933CFA">
      <w:pPr>
        <w:numPr>
          <w:ilvl w:val="0"/>
          <w:numId w:val="1"/>
        </w:numPr>
        <w:spacing w:line="560" w:lineRule="exact"/>
        <w:ind w:left="420" w:leftChars="0" w:hanging="420" w:firstLineChars="0"/>
        <w:jc w:val="left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研讨主题：人工智能赋能道路交通管控科技创新</w:t>
      </w:r>
    </w:p>
    <w:p w14:paraId="1E292DBA">
      <w:pPr>
        <w:numPr>
          <w:ilvl w:val="0"/>
          <w:numId w:val="1"/>
        </w:numPr>
        <w:spacing w:line="560" w:lineRule="exact"/>
        <w:ind w:left="420" w:leftChars="0" w:hanging="420" w:firstLineChars="0"/>
        <w:jc w:val="left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研讨主题：交通数字治理与低空交通</w:t>
      </w:r>
    </w:p>
    <w:p w14:paraId="034A5DB1">
      <w:pPr>
        <w:numPr>
          <w:ilvl w:val="0"/>
          <w:numId w:val="1"/>
        </w:numPr>
        <w:spacing w:line="560" w:lineRule="exact"/>
        <w:ind w:left="420" w:leftChars="0" w:hanging="420" w:firstLineChars="0"/>
        <w:jc w:val="left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研讨主题：智慧高速公路交通控制</w:t>
      </w:r>
    </w:p>
    <w:p w14:paraId="188409FC">
      <w:pPr>
        <w:numPr>
          <w:ilvl w:val="0"/>
          <w:numId w:val="1"/>
        </w:numPr>
        <w:spacing w:line="560" w:lineRule="exact"/>
        <w:ind w:left="420" w:leftChars="0" w:hanging="420" w:firstLineChars="0"/>
        <w:jc w:val="left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研讨主题：人工智能赋能自动驾驶与智能测试</w:t>
      </w:r>
    </w:p>
    <w:p w14:paraId="76D7186B">
      <w:pPr>
        <w:numPr>
          <w:ilvl w:val="0"/>
          <w:numId w:val="1"/>
        </w:numPr>
        <w:spacing w:line="560" w:lineRule="exact"/>
        <w:ind w:left="420" w:leftChars="0" w:hanging="420" w:firstLineChars="0"/>
        <w:jc w:val="left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研讨主题：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新一代人工智能技术赋能智慧交通创新与实践</w:t>
      </w:r>
    </w:p>
    <w:p w14:paraId="40E51444">
      <w:pPr>
        <w:numPr>
          <w:ilvl w:val="0"/>
          <w:numId w:val="0"/>
        </w:numPr>
        <w:spacing w:line="560" w:lineRule="exact"/>
        <w:ind w:leftChars="0"/>
        <w:jc w:val="center"/>
        <w:rPr>
          <w:rFonts w:hint="eastAsia" w:ascii="仿宋" w:hAnsi="仿宋" w:eastAsia="仿宋" w:cs="仿宋"/>
          <w:bCs/>
          <w:sz w:val="28"/>
          <w:szCs w:val="32"/>
        </w:rPr>
      </w:pPr>
    </w:p>
    <w:p w14:paraId="10FBB112"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40"/>
          <w:lang w:val="en-US" w:eastAsia="zh-CN"/>
        </w:rPr>
        <w:t>同期活动</w:t>
      </w:r>
    </w:p>
    <w:p w14:paraId="3DA97188">
      <w:pPr>
        <w:numPr>
          <w:ilvl w:val="0"/>
          <w:numId w:val="0"/>
        </w:numPr>
        <w:spacing w:line="560" w:lineRule="exact"/>
        <w:ind w:leftChars="0"/>
        <w:jc w:val="center"/>
        <w:rPr>
          <w:rFonts w:hint="default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highlight w:val="none"/>
        </w:rPr>
        <w:t>2025第三届中国智能交通创新挑战赛</w:t>
      </w:r>
      <w:r>
        <w:rPr>
          <w:rFonts w:hint="eastAsia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  <w:t>颁奖仪式</w:t>
      </w:r>
    </w:p>
    <w:p w14:paraId="7DBB7E01">
      <w:pPr>
        <w:numPr>
          <w:ilvl w:val="0"/>
          <w:numId w:val="0"/>
        </w:numPr>
        <w:spacing w:line="560" w:lineRule="exact"/>
        <w:ind w:leftChars="0"/>
        <w:jc w:val="center"/>
        <w:rPr>
          <w:rFonts w:hint="eastAsia" w:ascii="仿宋" w:hAnsi="仿宋" w:eastAsia="仿宋" w:cs="仿宋"/>
          <w:b/>
          <w:bCs w:val="0"/>
          <w:sz w:val="32"/>
          <w:szCs w:val="36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  <w:highlight w:val="none"/>
        </w:rPr>
        <w:t>海南自贸港智能交通产业招商</w:t>
      </w:r>
      <w:r>
        <w:rPr>
          <w:rFonts w:hint="eastAsia" w:ascii="仿宋" w:hAnsi="仿宋" w:eastAsia="仿宋" w:cs="仿宋"/>
          <w:b/>
          <w:bCs w:val="0"/>
          <w:sz w:val="32"/>
          <w:szCs w:val="36"/>
          <w:highlight w:val="none"/>
          <w:lang w:val="en-US" w:eastAsia="zh-CN"/>
        </w:rPr>
        <w:t>大</w:t>
      </w:r>
      <w:r>
        <w:rPr>
          <w:rFonts w:hint="eastAsia" w:ascii="仿宋" w:hAnsi="仿宋" w:eastAsia="仿宋" w:cs="仿宋"/>
          <w:b/>
          <w:bCs w:val="0"/>
          <w:sz w:val="32"/>
          <w:szCs w:val="36"/>
          <w:highlight w:val="none"/>
        </w:rPr>
        <w:t>会</w:t>
      </w:r>
    </w:p>
    <w:p w14:paraId="07F592E1">
      <w:pPr>
        <w:numPr>
          <w:ilvl w:val="0"/>
          <w:numId w:val="0"/>
        </w:numPr>
        <w:spacing w:line="560" w:lineRule="exact"/>
        <w:ind w:leftChars="0"/>
        <w:jc w:val="center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智能交通科技创新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成果展示</w:t>
      </w:r>
    </w:p>
    <w:p w14:paraId="7C819172">
      <w:pPr>
        <w:numPr>
          <w:ilvl w:val="0"/>
          <w:numId w:val="0"/>
        </w:numPr>
        <w:spacing w:line="560" w:lineRule="exact"/>
        <w:ind w:leftChars="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海南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智能交通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考察</w:t>
      </w:r>
    </w:p>
    <w:p w14:paraId="32188EF1">
      <w:pPr>
        <w:numPr>
          <w:ilvl w:val="0"/>
          <w:numId w:val="0"/>
        </w:numPr>
        <w:spacing w:line="560" w:lineRule="exact"/>
        <w:ind w:leftChars="0"/>
        <w:jc w:val="center"/>
        <w:rPr>
          <w:rFonts w:hint="default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ITSAC 2025 科技论文交流活动</w:t>
      </w:r>
    </w:p>
    <w:p w14:paraId="1F689B9C">
      <w:pPr>
        <w:numPr>
          <w:ilvl w:val="0"/>
          <w:numId w:val="0"/>
        </w:numPr>
        <w:spacing w:line="560" w:lineRule="exact"/>
        <w:ind w:leftChars="0"/>
        <w:jc w:val="center"/>
        <w:rPr>
          <w:rFonts w:hint="default" w:ascii="仿宋" w:hAnsi="仿宋" w:eastAsia="仿宋" w:cs="仿宋"/>
          <w:bCs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10FA1"/>
    <w:multiLevelType w:val="singleLevel"/>
    <w:tmpl w:val="FE110FA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17791"/>
    <w:rsid w:val="001B15AA"/>
    <w:rsid w:val="003B7392"/>
    <w:rsid w:val="00AA02B3"/>
    <w:rsid w:val="00E104F0"/>
    <w:rsid w:val="00E36E4F"/>
    <w:rsid w:val="03B126D3"/>
    <w:rsid w:val="059C7EA0"/>
    <w:rsid w:val="09503934"/>
    <w:rsid w:val="09A40EA7"/>
    <w:rsid w:val="0B7F426C"/>
    <w:rsid w:val="241F3B68"/>
    <w:rsid w:val="2FBC200B"/>
    <w:rsid w:val="382C53CE"/>
    <w:rsid w:val="3A4F49E1"/>
    <w:rsid w:val="3B617791"/>
    <w:rsid w:val="3DE47B36"/>
    <w:rsid w:val="3E96793A"/>
    <w:rsid w:val="44050BA5"/>
    <w:rsid w:val="5B54346D"/>
    <w:rsid w:val="5C9240C2"/>
    <w:rsid w:val="5D132369"/>
    <w:rsid w:val="5D8615A6"/>
    <w:rsid w:val="5FB45B31"/>
    <w:rsid w:val="66B9200F"/>
    <w:rsid w:val="6B07475A"/>
    <w:rsid w:val="71685DAD"/>
    <w:rsid w:val="78252301"/>
    <w:rsid w:val="78C331EC"/>
    <w:rsid w:val="7B96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752</Characters>
  <Lines>44</Lines>
  <Paragraphs>53</Paragraphs>
  <TotalTime>0</TotalTime>
  <ScaleCrop>false</ScaleCrop>
  <LinksUpToDate>false</LinksUpToDate>
  <CharactersWithSpaces>760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2025-09-01T03:51:00Z</dcterms:created>
  <dc:creator>宋琪</dc:creator>
  <cp:lastModifiedBy>Cuilu</cp:lastModifiedBy>
  <dcterms:modified xsi:type="dcterms:W3CDTF">2025-10-15T02:34:38Z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41C1155366E2477DAD1FD275E993134D_13</vt:lpwstr>
  </property>
  <property fmtid="{D5CDD505-2E9C-101B-9397-08002B2CF9AE}" pid="4" name="KSOTemplateDocerSaveRecord">
    <vt:lpwstr>eyJoZGlkIjoiNmYzMmY4OWYzNjAyMGU3MTcyNjhhNjRkNTE3YWQwZDUiLCJ1c2VySWQiOiIzNzgxNjQ5MjQifQ==</vt:lpwstr>
  </property>
</Properties>
</file>