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AECB">
      <w:pPr>
        <w:shd w:val="clear" w:color="auto" w:fill="FFFFFF"/>
        <w:spacing w:after="0"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 w14:paraId="6228980F">
      <w:pPr>
        <w:shd w:val="clear" w:color="auto" w:fill="FFFFFF"/>
        <w:spacing w:after="0" w:line="360" w:lineRule="auto"/>
        <w:jc w:val="center"/>
        <w:rPr>
          <w:rFonts w:hint="default" w:ascii="Times New Roman" w:hAnsi="Times New Roman" w:cs="Times New Roman" w:eastAsiaTheme="minorEastAsia"/>
          <w:b/>
          <w:sz w:val="36"/>
          <w:szCs w:val="36"/>
          <w:lang w:val="en-US" w:eastAsia="zh-CN"/>
        </w:rPr>
      </w:pPr>
      <w:bookmarkStart w:id="0" w:name="OLE_LINK3"/>
      <w:bookmarkStart w:id="1" w:name="OLE_LINK4"/>
      <w:r>
        <w:rPr>
          <w:rFonts w:hint="eastAsia" w:ascii="Times New Roman" w:hAnsi="Times New Roman" w:cs="Times New Roman" w:eastAsiaTheme="minorEastAsia"/>
          <w:b/>
          <w:sz w:val="36"/>
          <w:szCs w:val="36"/>
          <w:lang w:val="en-US" w:eastAsia="zh-CN"/>
        </w:rPr>
        <w:t>项目建议书内容说明</w:t>
      </w:r>
      <w:bookmarkStart w:id="2" w:name="_GoBack"/>
      <w:bookmarkEnd w:id="2"/>
    </w:p>
    <w:p w14:paraId="286E657B">
      <w:pPr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hint="eastAsia" w:ascii="Times New Roman" w:hAnsi="Times New Roman" w:cs="Times New Roman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研究背景及目的</w:t>
      </w:r>
    </w:p>
    <w:p w14:paraId="35A2934D">
      <w:pPr>
        <w:numPr>
          <w:ilvl w:val="0"/>
          <w:numId w:val="0"/>
        </w:numPr>
        <w:shd w:val="clear" w:color="auto" w:fill="FFFFFF"/>
        <w:spacing w:after="0" w:line="360" w:lineRule="auto"/>
        <w:ind w:firstLine="480" w:firstLineChars="200"/>
        <w:jc w:val="left"/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阐述当前领域或行业面临的主要问题、挑战或机遇，包括政策导向、市场需求、技术瓶颈、社会关注度等方面的分析；明确本项目旨在解决的具体问题，包括理论贡献、技术创新、实际应用价值等。</w:t>
      </w:r>
    </w:p>
    <w:p w14:paraId="6F4B6F6A">
      <w:pPr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hint="default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国内外发展现状和需求</w:t>
      </w:r>
    </w:p>
    <w:p w14:paraId="5DF88232">
      <w:pPr>
        <w:numPr>
          <w:ilvl w:val="0"/>
          <w:numId w:val="0"/>
        </w:numPr>
        <w:shd w:val="clear" w:color="auto" w:fill="FFFFFF"/>
        <w:spacing w:after="0"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概述国内相关领域的研究进展、技术应用情况、政策环境及市场需求等，分析存在的不足之处或待改进之处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介绍国际上该领域的研究前沿、先进技术、成功案例及市场趋势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明确本项目研究的市场需求、技术需求、政策需求等，强调研究的必要性和紧迫性。</w:t>
      </w:r>
    </w:p>
    <w:p w14:paraId="1D660C73">
      <w:pPr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hint="default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项目研究内容</w:t>
      </w:r>
    </w:p>
    <w:p w14:paraId="597945F8">
      <w:pPr>
        <w:numPr>
          <w:ilvl w:val="0"/>
          <w:numId w:val="0"/>
        </w:numPr>
        <w:shd w:val="clear" w:color="auto" w:fill="FFFFFF"/>
        <w:spacing w:after="0"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明确研究的边界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清晰界定本项目将要深入研究的核心问题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。</w:t>
      </w:r>
    </w:p>
    <w:p w14:paraId="76F2238A">
      <w:pPr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hint="default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研究方案</w:t>
      </w:r>
    </w:p>
    <w:p w14:paraId="35BB0BE6">
      <w:pPr>
        <w:numPr>
          <w:ilvl w:val="0"/>
          <w:numId w:val="0"/>
        </w:numPr>
        <w:shd w:val="clear" w:color="auto" w:fill="FFFFFF"/>
        <w:spacing w:after="0"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说明将采用的研究方法（如实验、调查、案例分析、数据分析等）及其依据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描述研究过程中将遵循的技术流程、步骤或阶段划分。</w:t>
      </w:r>
    </w:p>
    <w:p w14:paraId="497501FA">
      <w:pPr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hint="default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可行性分析</w:t>
      </w:r>
    </w:p>
    <w:p w14:paraId="5224A7E1">
      <w:pPr>
        <w:numPr>
          <w:ilvl w:val="0"/>
          <w:numId w:val="0"/>
        </w:numPr>
        <w:shd w:val="clear" w:color="auto" w:fill="FFFFFF"/>
        <w:spacing w:after="0"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丛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技术可行性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经济可行性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社会可行性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时间可行性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等方面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评估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实施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研究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可操作性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。</w:t>
      </w:r>
    </w:p>
    <w:p w14:paraId="15973A0F">
      <w:pPr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hint="default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预期成果目标</w:t>
      </w:r>
    </w:p>
    <w:p w14:paraId="0F25941F">
      <w:pPr>
        <w:numPr>
          <w:ilvl w:val="0"/>
          <w:numId w:val="0"/>
        </w:numPr>
        <w:shd w:val="clear" w:color="auto" w:fill="FFFFFF"/>
        <w:spacing w:after="0"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阐述预期形成的研究成果类型、数量和效果等。</w:t>
      </w:r>
    </w:p>
    <w:p w14:paraId="30F48109">
      <w:pPr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hint="default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项目实施计划</w:t>
      </w:r>
    </w:p>
    <w:p w14:paraId="39F4C69A">
      <w:pPr>
        <w:numPr>
          <w:ilvl w:val="0"/>
          <w:numId w:val="0"/>
        </w:numPr>
        <w:shd w:val="clear" w:color="auto" w:fill="FFFFFF"/>
        <w:spacing w:after="0" w:line="360" w:lineRule="auto"/>
        <w:ind w:firstLine="480" w:firstLineChars="200"/>
        <w:jc w:val="left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将项目按时间顺序划分为几个关键阶段，明确每个阶段的具体任务、责任人和完成时间</w:t>
      </w:r>
      <w: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列出项目执行过程中所需的人力、物力、财力资源及其分配计划。</w:t>
      </w:r>
      <w:bookmarkEnd w:id="0"/>
      <w:bookmarkEnd w:id="1"/>
    </w:p>
    <w:sectPr>
      <w:pgSz w:w="11906" w:h="16838"/>
      <w:pgMar w:top="1440" w:right="1800" w:bottom="1440" w:left="1800" w:header="708" w:footer="708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7F58"/>
    <w:multiLevelType w:val="singleLevel"/>
    <w:tmpl w:val="04247F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WE2OTY4ZDQwZjA3YTQzODlkNjczMzVhMGNiNzcifQ=="/>
  </w:docVars>
  <w:rsids>
    <w:rsidRoot w:val="00D31D50"/>
    <w:rsid w:val="000222B8"/>
    <w:rsid w:val="00027C1B"/>
    <w:rsid w:val="00073958"/>
    <w:rsid w:val="000B1E22"/>
    <w:rsid w:val="000D619F"/>
    <w:rsid w:val="000F0BC8"/>
    <w:rsid w:val="0010000A"/>
    <w:rsid w:val="001473DF"/>
    <w:rsid w:val="001619AD"/>
    <w:rsid w:val="001B6FC8"/>
    <w:rsid w:val="001C3FEC"/>
    <w:rsid w:val="002059D0"/>
    <w:rsid w:val="0022141E"/>
    <w:rsid w:val="00223105"/>
    <w:rsid w:val="00230299"/>
    <w:rsid w:val="002375E4"/>
    <w:rsid w:val="00247025"/>
    <w:rsid w:val="002765D2"/>
    <w:rsid w:val="002C3392"/>
    <w:rsid w:val="002D5DC6"/>
    <w:rsid w:val="003018DE"/>
    <w:rsid w:val="00314DD5"/>
    <w:rsid w:val="00323B43"/>
    <w:rsid w:val="0032522E"/>
    <w:rsid w:val="00376BDE"/>
    <w:rsid w:val="003B660E"/>
    <w:rsid w:val="003D37D8"/>
    <w:rsid w:val="004130CE"/>
    <w:rsid w:val="00426133"/>
    <w:rsid w:val="004358AB"/>
    <w:rsid w:val="004369FE"/>
    <w:rsid w:val="00495DEA"/>
    <w:rsid w:val="004C75B0"/>
    <w:rsid w:val="005151B5"/>
    <w:rsid w:val="00595DAF"/>
    <w:rsid w:val="005A5B7D"/>
    <w:rsid w:val="00601795"/>
    <w:rsid w:val="00610F01"/>
    <w:rsid w:val="0062318F"/>
    <w:rsid w:val="0065094F"/>
    <w:rsid w:val="006562D4"/>
    <w:rsid w:val="00665249"/>
    <w:rsid w:val="00674DF8"/>
    <w:rsid w:val="006B6351"/>
    <w:rsid w:val="006D7E76"/>
    <w:rsid w:val="007043A9"/>
    <w:rsid w:val="007178D9"/>
    <w:rsid w:val="007343F8"/>
    <w:rsid w:val="007616CB"/>
    <w:rsid w:val="00791816"/>
    <w:rsid w:val="00797BBE"/>
    <w:rsid w:val="007A49A4"/>
    <w:rsid w:val="007B2CDE"/>
    <w:rsid w:val="007D371C"/>
    <w:rsid w:val="007E7A58"/>
    <w:rsid w:val="00824338"/>
    <w:rsid w:val="008721FD"/>
    <w:rsid w:val="0088797F"/>
    <w:rsid w:val="008B0277"/>
    <w:rsid w:val="008B7726"/>
    <w:rsid w:val="008B7F1B"/>
    <w:rsid w:val="008C4718"/>
    <w:rsid w:val="008D59C9"/>
    <w:rsid w:val="008E61D8"/>
    <w:rsid w:val="00953EA5"/>
    <w:rsid w:val="00980B57"/>
    <w:rsid w:val="00981266"/>
    <w:rsid w:val="009A67CE"/>
    <w:rsid w:val="009F0D02"/>
    <w:rsid w:val="00A02A0E"/>
    <w:rsid w:val="00A96FED"/>
    <w:rsid w:val="00AB0686"/>
    <w:rsid w:val="00AB5AC9"/>
    <w:rsid w:val="00B23AFB"/>
    <w:rsid w:val="00B24DFD"/>
    <w:rsid w:val="00B63080"/>
    <w:rsid w:val="00BF3D75"/>
    <w:rsid w:val="00C50BAE"/>
    <w:rsid w:val="00C543F0"/>
    <w:rsid w:val="00C578F7"/>
    <w:rsid w:val="00C64635"/>
    <w:rsid w:val="00C80157"/>
    <w:rsid w:val="00C93EF5"/>
    <w:rsid w:val="00CD6385"/>
    <w:rsid w:val="00CE4757"/>
    <w:rsid w:val="00D14930"/>
    <w:rsid w:val="00D31D50"/>
    <w:rsid w:val="00D93963"/>
    <w:rsid w:val="00DD15C7"/>
    <w:rsid w:val="00DD1F14"/>
    <w:rsid w:val="00E120B9"/>
    <w:rsid w:val="00E444D4"/>
    <w:rsid w:val="00E45412"/>
    <w:rsid w:val="00E77D33"/>
    <w:rsid w:val="00E83DBD"/>
    <w:rsid w:val="00E86282"/>
    <w:rsid w:val="00EB1D47"/>
    <w:rsid w:val="00EB4B8C"/>
    <w:rsid w:val="00F137BA"/>
    <w:rsid w:val="00F55919"/>
    <w:rsid w:val="00F77060"/>
    <w:rsid w:val="00FA7489"/>
    <w:rsid w:val="06C9278E"/>
    <w:rsid w:val="20D30194"/>
    <w:rsid w:val="2B2338C3"/>
    <w:rsid w:val="3C531DD0"/>
    <w:rsid w:val="4CD1760A"/>
    <w:rsid w:val="50D6557D"/>
    <w:rsid w:val="526D1A50"/>
    <w:rsid w:val="63C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endnote text"/>
    <w:basedOn w:val="1"/>
    <w:link w:val="18"/>
    <w:semiHidden/>
    <w:unhideWhenUsed/>
    <w:qFormat/>
    <w:uiPriority w:val="99"/>
  </w:style>
  <w:style w:type="paragraph" w:styleId="5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7">
    <w:name w:val="日期 字符"/>
    <w:basedOn w:val="11"/>
    <w:link w:val="3"/>
    <w:semiHidden/>
    <w:qFormat/>
    <w:uiPriority w:val="99"/>
    <w:rPr>
      <w:rFonts w:ascii="Tahoma" w:hAnsi="Tahoma"/>
    </w:rPr>
  </w:style>
  <w:style w:type="character" w:customStyle="1" w:styleId="18">
    <w:name w:val="尾注文本 字符"/>
    <w:basedOn w:val="11"/>
    <w:link w:val="4"/>
    <w:semiHidden/>
    <w:qFormat/>
    <w:uiPriority w:val="99"/>
    <w:rPr>
      <w:rFonts w:ascii="Tahoma" w:hAnsi="Tahoma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20">
    <w:name w:val="批注文字 字符"/>
    <w:basedOn w:val="11"/>
    <w:link w:val="2"/>
    <w:autoRedefine/>
    <w:semiHidden/>
    <w:qFormat/>
    <w:uiPriority w:val="99"/>
    <w:rPr>
      <w:rFonts w:ascii="Tahoma" w:hAnsi="Tahoma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ascii="Tahoma" w:hAnsi="Tahoma"/>
      <w:b/>
      <w:bCs/>
    </w:rPr>
  </w:style>
  <w:style w:type="table" w:customStyle="1" w:styleId="22">
    <w:name w:val="网格型1"/>
    <w:basedOn w:val="9"/>
    <w:autoRedefine/>
    <w:qFormat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修订1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468</Characters>
  <Lines>8</Lines>
  <Paragraphs>2</Paragraphs>
  <TotalTime>19</TotalTime>
  <ScaleCrop>false</ScaleCrop>
  <LinksUpToDate>false</LinksUpToDate>
  <CharactersWithSpaces>468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2024-04-12T01:16:00Z</dcterms:created>
  <dc:creator>yangying</dc:creator>
  <cp:lastModifiedBy>宋琪</cp:lastModifiedBy>
  <cp:lastPrinted>2019-07-19T00:30:00Z</cp:lastPrinted>
  <dcterms:modified xsi:type="dcterms:W3CDTF">2024-12-09T08:57:40Z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E1C4B188902D4EBB9A08C41721C13BD9_12</vt:lpwstr>
  </property>
</Properties>
</file>